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8C" w:rsidRPr="00CA1722" w:rsidRDefault="00A77F8C" w:rsidP="00967583">
      <w:pPr>
        <w:spacing w:line="360" w:lineRule="auto"/>
        <w:rPr>
          <w:rFonts w:ascii="黑体" w:eastAsia="黑体" w:hAnsi="黑体"/>
          <w:sz w:val="28"/>
          <w:szCs w:val="28"/>
        </w:rPr>
      </w:pPr>
      <w:r w:rsidRPr="00CA1722">
        <w:rPr>
          <w:rFonts w:ascii="黑体" w:eastAsia="黑体" w:hAnsi="黑体" w:hint="eastAsia"/>
          <w:sz w:val="28"/>
          <w:szCs w:val="28"/>
        </w:rPr>
        <w:t>附件</w:t>
      </w:r>
      <w:r w:rsidR="00C52F24">
        <w:rPr>
          <w:rFonts w:ascii="黑体" w:eastAsia="黑体" w:hAnsi="黑体" w:hint="eastAsia"/>
          <w:sz w:val="28"/>
          <w:szCs w:val="28"/>
        </w:rPr>
        <w:t>3</w:t>
      </w:r>
      <w:r w:rsidRPr="00CA1722">
        <w:rPr>
          <w:rFonts w:ascii="黑体" w:eastAsia="黑体" w:hAnsi="黑体" w:hint="eastAsia"/>
          <w:sz w:val="28"/>
          <w:szCs w:val="28"/>
        </w:rPr>
        <w:t>：</w:t>
      </w:r>
    </w:p>
    <w:p w:rsidR="00A77F8C" w:rsidRDefault="00A77F8C" w:rsidP="00967583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第四期普通高等学校辅导员网络培训（在职提高班）课程列表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544"/>
        <w:gridCol w:w="992"/>
        <w:gridCol w:w="2977"/>
      </w:tblGrid>
      <w:tr w:rsidR="00A77F8C" w:rsidTr="007D1D05">
        <w:trPr>
          <w:trHeight w:val="270"/>
          <w:tblHeader/>
        </w:trPr>
        <w:tc>
          <w:tcPr>
            <w:tcW w:w="851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课程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模块</w:t>
            </w: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主讲人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单位职务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 w:val="restart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思想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政治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理论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教育</w:t>
            </w: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《中国共产党章程》系列微课</w:t>
            </w:r>
          </w:p>
        </w:tc>
        <w:tc>
          <w:tcPr>
            <w:tcW w:w="992" w:type="dxa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977" w:type="dxa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 w:hAnsi="仿宋"/>
                <w:sz w:val="24"/>
              </w:rPr>
            </w:pPr>
            <w:r>
              <w:rPr>
                <w:rFonts w:ascii="FangSong_GB2312" w:eastAsia="FangSong_GB2312" w:hAnsi="仿宋" w:hint="eastAsia"/>
                <w:sz w:val="24"/>
              </w:rPr>
              <w:t>学习党章党规 学习系列讲话 做合格共产党员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高新民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中共中央党校党的建设教研部教授、博士生导师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用习近平总书记系列重要讲话精神武装头脑、指导实践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韩庆祥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中共中央党校副教育长兼哲学教研部主任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不忘初心 继续前进 始终践行党的根本宗旨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薛鑫良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中共中央党校机关党委副书记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党的辉煌历程与基本经验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王炳林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教育部高等学校社会科学发展研究中心主任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中国优秀传统文化与社会主义核心价值观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郭建宁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北京大学马克思学院教授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中国当代思潮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刘东超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国家行政学院社会和文化教研部教授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当前国内经济形势分析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吴敬琏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国务院发展研究中心研究员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十八大以来的中国外交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金灿荣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中国人民大学国际关系学院副院长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 w:val="restart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专业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素养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提升</w:t>
            </w: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高校德育工作的思考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陆士桢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中国青年政治学院青年发展研究院名誉院长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高校辅导员专业伦理建设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李永山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合肥工业大学教务部副部长兼人文与素质教育中心主任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辅导员专业化发展思考与实践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蒲清平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重庆大学城环学院党委副书记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如何做好一名高校辅导员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李  琳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中国矿业大学辅导员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辅导员精品项目与个人品牌建立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鲍金勇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华南农业大学食品学院党委副书记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如切如磋 如琢如磨——中国矿业大学辅导员队伍建设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黄军利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中国矿业大学学生工作处处长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高校青年教师职业规划与健康发展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刘平青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北京理工大学管理与经济学院院长助理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阳光心态，幸福人生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樊富珉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清华大学心理学系副主任，教授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礼仪与沟通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李兴国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国家行政学院社会和文化教研部教授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职业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能力</w:t>
            </w:r>
          </w:p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培养</w:t>
            </w: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加强和改进高校党建工作必须着力把握的几个重大问题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王光彦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教育部思想政治工作司副司长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 w:val="restart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职业能力培养</w:t>
            </w: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把有意义的事情做得有意思——关于当前学生思想政治教育（德育）工作的几点思考和实践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郭玉良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北方工业大学党委副书记</w:t>
            </w:r>
          </w:p>
        </w:tc>
      </w:tr>
      <w:tr w:rsidR="00A77F8C" w:rsidTr="007D1D05">
        <w:trPr>
          <w:trHeight w:val="45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“素质能力培养计划”——大学生思想政治教育创新发展的实践与探索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王  晖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南京航空航天大学学生工作处处长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优化学生学习经历 提高人才培养质量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陆根书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西安交通大学高等教育研究所所长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高校学生事务法律问题与应对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申素平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中国人民大学教育法律与政策研究所所长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压力疏导与情绪管理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郑日昌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北京师范大学辅仁应用心理发展中心主任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官微</w:t>
            </w:r>
            <w:r>
              <w:rPr>
                <w:rFonts w:ascii="FangSong_GB2312" w:eastAsia="FangSong_GB2312"/>
                <w:sz w:val="24"/>
              </w:rPr>
              <w:t>新媒体，怎样才能玩转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张  志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武汉工程大学</w:t>
            </w:r>
            <w:r>
              <w:rPr>
                <w:rFonts w:ascii="FangSong_GB2312" w:eastAsia="FangSong_GB2312"/>
                <w:sz w:val="24"/>
              </w:rPr>
              <w:t>大学生</w:t>
            </w:r>
            <w:r>
              <w:rPr>
                <w:rFonts w:ascii="FangSong_GB2312" w:eastAsia="FangSong_GB2312" w:hint="eastAsia"/>
                <w:sz w:val="24"/>
              </w:rPr>
              <w:t>创新</w:t>
            </w:r>
            <w:r>
              <w:rPr>
                <w:rFonts w:ascii="FangSong_GB2312" w:eastAsia="FangSong_GB2312"/>
                <w:sz w:val="24"/>
              </w:rPr>
              <w:lastRenderedPageBreak/>
              <w:t>创业中心主任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大数据时代的社会化新媒体舆情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张华平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北京理工大学计算机语言信息处理研究所副所长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微时代的高校危机管理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  山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中南大学党委常委、副书记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校园宗教传播与应对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左  鹏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北京科技大学文法学院教授、博士生导师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高校创业工作的思考与实践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赵北平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武汉理工大学学生就业创业指导中心主任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创造性思维与创新方法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冯  林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大连理工大学创新实验学院院长</w:t>
            </w:r>
          </w:p>
        </w:tc>
      </w:tr>
      <w:tr w:rsidR="00A77F8C" w:rsidTr="007D1D05">
        <w:trPr>
          <w:trHeight w:val="270"/>
        </w:trPr>
        <w:tc>
          <w:tcPr>
            <w:tcW w:w="851" w:type="dxa"/>
            <w:vMerge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如何开展思想政治理论课研究——学术论文的撰写</w:t>
            </w:r>
          </w:p>
        </w:tc>
        <w:tc>
          <w:tcPr>
            <w:tcW w:w="992" w:type="dxa"/>
            <w:vAlign w:val="center"/>
          </w:tcPr>
          <w:p w:rsidR="00A77F8C" w:rsidRDefault="00A77F8C" w:rsidP="00967583">
            <w:pPr>
              <w:spacing w:line="360" w:lineRule="auto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刘建军</w:t>
            </w:r>
          </w:p>
        </w:tc>
        <w:tc>
          <w:tcPr>
            <w:tcW w:w="2977" w:type="dxa"/>
            <w:vAlign w:val="center"/>
          </w:tcPr>
          <w:p w:rsidR="00A77F8C" w:rsidRDefault="00A77F8C" w:rsidP="00967583">
            <w:pPr>
              <w:spacing w:line="360" w:lineRule="auto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中国人民大学马克思主义学院二级教授、博士生导师</w:t>
            </w:r>
          </w:p>
        </w:tc>
      </w:tr>
    </w:tbl>
    <w:p w:rsidR="00D41BD8" w:rsidRPr="00690626" w:rsidRDefault="00A77F8C" w:rsidP="00967583">
      <w:pPr>
        <w:spacing w:line="360" w:lineRule="auto"/>
        <w:ind w:firstLineChars="200" w:firstLine="480"/>
        <w:rPr>
          <w:rFonts w:ascii="FangSong_GB2312" w:hAnsi="宋体"/>
          <w:sz w:val="24"/>
        </w:rPr>
      </w:pPr>
      <w:r>
        <w:rPr>
          <w:rFonts w:ascii="FangSong_GB2312" w:eastAsia="FangSong_GB2312" w:hAnsi="宋体"/>
          <w:sz w:val="24"/>
        </w:rPr>
        <w:t>说明</w:t>
      </w:r>
      <w:r>
        <w:rPr>
          <w:rFonts w:ascii="FangSong_GB2312" w:eastAsia="FangSong_GB2312" w:hAnsi="宋体" w:hint="eastAsia"/>
          <w:sz w:val="24"/>
        </w:rPr>
        <w:t>：</w:t>
      </w:r>
      <w:r>
        <w:rPr>
          <w:rFonts w:ascii="FangSong_GB2312" w:eastAsia="FangSong_GB2312" w:hAnsi="宋体"/>
          <w:sz w:val="24"/>
        </w:rPr>
        <w:t>部分课程可能有所调整，具体以培训平台发布的课程为准。</w:t>
      </w:r>
    </w:p>
    <w:sectPr w:rsidR="00D41BD8" w:rsidRPr="00690626" w:rsidSect="003C30D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D7" w:rsidRDefault="000804D7" w:rsidP="00EC7C55">
      <w:r>
        <w:separator/>
      </w:r>
    </w:p>
  </w:endnote>
  <w:endnote w:type="continuationSeparator" w:id="1">
    <w:p w:rsidR="000804D7" w:rsidRDefault="000804D7" w:rsidP="00EC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290"/>
      <w:docPartObj>
        <w:docPartGallery w:val="Page Numbers (Bottom of Page)"/>
        <w:docPartUnique/>
      </w:docPartObj>
    </w:sdtPr>
    <w:sdtContent>
      <w:p w:rsidR="00EC7C55" w:rsidRDefault="001E15B9">
        <w:pPr>
          <w:pStyle w:val="a7"/>
          <w:jc w:val="center"/>
        </w:pPr>
        <w:fldSimple w:instr=" PAGE   \* MERGEFORMAT ">
          <w:r w:rsidR="00967583" w:rsidRPr="00967583">
            <w:rPr>
              <w:noProof/>
              <w:lang w:val="zh-CN"/>
            </w:rPr>
            <w:t>1</w:t>
          </w:r>
        </w:fldSimple>
      </w:p>
    </w:sdtContent>
  </w:sdt>
  <w:p w:rsidR="00EC7C55" w:rsidRDefault="00EC7C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D7" w:rsidRDefault="000804D7" w:rsidP="00EC7C55">
      <w:r>
        <w:separator/>
      </w:r>
    </w:p>
  </w:footnote>
  <w:footnote w:type="continuationSeparator" w:id="1">
    <w:p w:rsidR="000804D7" w:rsidRDefault="000804D7" w:rsidP="00EC7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7E59"/>
    <w:multiLevelType w:val="hybridMultilevel"/>
    <w:tmpl w:val="46D857C0"/>
    <w:lvl w:ilvl="0" w:tplc="2BE69748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6EC97471"/>
    <w:multiLevelType w:val="hybridMultilevel"/>
    <w:tmpl w:val="C4E66414"/>
    <w:lvl w:ilvl="0" w:tplc="526C5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776"/>
    <w:rsid w:val="000124CC"/>
    <w:rsid w:val="000136A5"/>
    <w:rsid w:val="00027B92"/>
    <w:rsid w:val="000332E8"/>
    <w:rsid w:val="000412E9"/>
    <w:rsid w:val="000422D4"/>
    <w:rsid w:val="000451E5"/>
    <w:rsid w:val="000552F6"/>
    <w:rsid w:val="00055535"/>
    <w:rsid w:val="000624BB"/>
    <w:rsid w:val="00064E34"/>
    <w:rsid w:val="0006758F"/>
    <w:rsid w:val="000804D7"/>
    <w:rsid w:val="000827CC"/>
    <w:rsid w:val="0009222A"/>
    <w:rsid w:val="000A0F6B"/>
    <w:rsid w:val="000A16ED"/>
    <w:rsid w:val="000C69DE"/>
    <w:rsid w:val="000C7885"/>
    <w:rsid w:val="000E309E"/>
    <w:rsid w:val="000E3B39"/>
    <w:rsid w:val="000E4DFE"/>
    <w:rsid w:val="000F0469"/>
    <w:rsid w:val="000F0EE1"/>
    <w:rsid w:val="000F7C7B"/>
    <w:rsid w:val="000F7EC7"/>
    <w:rsid w:val="0010723F"/>
    <w:rsid w:val="00114DEE"/>
    <w:rsid w:val="001153A6"/>
    <w:rsid w:val="0012175A"/>
    <w:rsid w:val="00140E54"/>
    <w:rsid w:val="00150241"/>
    <w:rsid w:val="001526BD"/>
    <w:rsid w:val="00156D5B"/>
    <w:rsid w:val="001576AA"/>
    <w:rsid w:val="001717E6"/>
    <w:rsid w:val="0017394E"/>
    <w:rsid w:val="001739F6"/>
    <w:rsid w:val="0017577B"/>
    <w:rsid w:val="00177D10"/>
    <w:rsid w:val="00182E0D"/>
    <w:rsid w:val="0019769E"/>
    <w:rsid w:val="001A3DDD"/>
    <w:rsid w:val="001C021B"/>
    <w:rsid w:val="001C32B7"/>
    <w:rsid w:val="001C7AE2"/>
    <w:rsid w:val="001D15DA"/>
    <w:rsid w:val="001D26BB"/>
    <w:rsid w:val="001D5B04"/>
    <w:rsid w:val="001E15B9"/>
    <w:rsid w:val="001E2C9E"/>
    <w:rsid w:val="001F04AA"/>
    <w:rsid w:val="001F40FF"/>
    <w:rsid w:val="00215C15"/>
    <w:rsid w:val="00216993"/>
    <w:rsid w:val="0022126B"/>
    <w:rsid w:val="00223A11"/>
    <w:rsid w:val="0022684C"/>
    <w:rsid w:val="00227418"/>
    <w:rsid w:val="002303AB"/>
    <w:rsid w:val="00245168"/>
    <w:rsid w:val="00252F55"/>
    <w:rsid w:val="00254755"/>
    <w:rsid w:val="00256F5B"/>
    <w:rsid w:val="00262EB8"/>
    <w:rsid w:val="00263291"/>
    <w:rsid w:val="002669B0"/>
    <w:rsid w:val="00267947"/>
    <w:rsid w:val="00285AA4"/>
    <w:rsid w:val="00286D48"/>
    <w:rsid w:val="00287A48"/>
    <w:rsid w:val="00291A7C"/>
    <w:rsid w:val="00291E9A"/>
    <w:rsid w:val="002936AF"/>
    <w:rsid w:val="002937FC"/>
    <w:rsid w:val="00295823"/>
    <w:rsid w:val="002978D5"/>
    <w:rsid w:val="002B072D"/>
    <w:rsid w:val="002B23B1"/>
    <w:rsid w:val="002B411D"/>
    <w:rsid w:val="002B44E4"/>
    <w:rsid w:val="002B498F"/>
    <w:rsid w:val="002B7C5C"/>
    <w:rsid w:val="002C7F0A"/>
    <w:rsid w:val="002E02A1"/>
    <w:rsid w:val="002E36BE"/>
    <w:rsid w:val="002E643E"/>
    <w:rsid w:val="002F0CB7"/>
    <w:rsid w:val="003004D1"/>
    <w:rsid w:val="00302808"/>
    <w:rsid w:val="003062CF"/>
    <w:rsid w:val="003077F0"/>
    <w:rsid w:val="00310DC9"/>
    <w:rsid w:val="00313C2E"/>
    <w:rsid w:val="00313E5B"/>
    <w:rsid w:val="0031442A"/>
    <w:rsid w:val="00314D5C"/>
    <w:rsid w:val="00334809"/>
    <w:rsid w:val="0033611A"/>
    <w:rsid w:val="00336247"/>
    <w:rsid w:val="00342BD3"/>
    <w:rsid w:val="0035071B"/>
    <w:rsid w:val="00356E5B"/>
    <w:rsid w:val="0036239D"/>
    <w:rsid w:val="0036573C"/>
    <w:rsid w:val="003661B9"/>
    <w:rsid w:val="00367C57"/>
    <w:rsid w:val="0038170E"/>
    <w:rsid w:val="00381A97"/>
    <w:rsid w:val="00386707"/>
    <w:rsid w:val="00390462"/>
    <w:rsid w:val="00397CEB"/>
    <w:rsid w:val="003A0C10"/>
    <w:rsid w:val="003A778C"/>
    <w:rsid w:val="003B0785"/>
    <w:rsid w:val="003B2985"/>
    <w:rsid w:val="003C30DD"/>
    <w:rsid w:val="003D08D6"/>
    <w:rsid w:val="003D5013"/>
    <w:rsid w:val="003F7189"/>
    <w:rsid w:val="00410CEC"/>
    <w:rsid w:val="0041178A"/>
    <w:rsid w:val="00412D9A"/>
    <w:rsid w:val="00424E76"/>
    <w:rsid w:val="004253F2"/>
    <w:rsid w:val="00425CAA"/>
    <w:rsid w:val="00447B5C"/>
    <w:rsid w:val="00452A97"/>
    <w:rsid w:val="00454D97"/>
    <w:rsid w:val="00457261"/>
    <w:rsid w:val="00462E59"/>
    <w:rsid w:val="00470F00"/>
    <w:rsid w:val="004741B1"/>
    <w:rsid w:val="004815EF"/>
    <w:rsid w:val="004829B3"/>
    <w:rsid w:val="00483D1C"/>
    <w:rsid w:val="00485314"/>
    <w:rsid w:val="00486C60"/>
    <w:rsid w:val="004942E0"/>
    <w:rsid w:val="004B408F"/>
    <w:rsid w:val="004C0B6D"/>
    <w:rsid w:val="004C560E"/>
    <w:rsid w:val="004C6CF7"/>
    <w:rsid w:val="004D0B6D"/>
    <w:rsid w:val="004D4FDF"/>
    <w:rsid w:val="004E5367"/>
    <w:rsid w:val="005106A7"/>
    <w:rsid w:val="00511D07"/>
    <w:rsid w:val="005132FF"/>
    <w:rsid w:val="00516436"/>
    <w:rsid w:val="005256B6"/>
    <w:rsid w:val="005317E8"/>
    <w:rsid w:val="005404A4"/>
    <w:rsid w:val="00551566"/>
    <w:rsid w:val="0055156A"/>
    <w:rsid w:val="00557B2C"/>
    <w:rsid w:val="00561A88"/>
    <w:rsid w:val="00564320"/>
    <w:rsid w:val="0056590E"/>
    <w:rsid w:val="00571C19"/>
    <w:rsid w:val="00572F06"/>
    <w:rsid w:val="005960A3"/>
    <w:rsid w:val="005A3EED"/>
    <w:rsid w:val="005B244B"/>
    <w:rsid w:val="005B534C"/>
    <w:rsid w:val="005B60CD"/>
    <w:rsid w:val="005C1124"/>
    <w:rsid w:val="005C1F14"/>
    <w:rsid w:val="005C2130"/>
    <w:rsid w:val="005C518D"/>
    <w:rsid w:val="005E3AB5"/>
    <w:rsid w:val="005E58DF"/>
    <w:rsid w:val="005E59BA"/>
    <w:rsid w:val="005F47CB"/>
    <w:rsid w:val="005F5D39"/>
    <w:rsid w:val="00604D52"/>
    <w:rsid w:val="00605DA3"/>
    <w:rsid w:val="00615CA4"/>
    <w:rsid w:val="006305E2"/>
    <w:rsid w:val="0063075F"/>
    <w:rsid w:val="00634E57"/>
    <w:rsid w:val="006368CD"/>
    <w:rsid w:val="00637ECD"/>
    <w:rsid w:val="006522F7"/>
    <w:rsid w:val="00655E73"/>
    <w:rsid w:val="0066127E"/>
    <w:rsid w:val="00665869"/>
    <w:rsid w:val="006668CD"/>
    <w:rsid w:val="0067118A"/>
    <w:rsid w:val="00690626"/>
    <w:rsid w:val="00692CE8"/>
    <w:rsid w:val="006A2B8E"/>
    <w:rsid w:val="006B3FCE"/>
    <w:rsid w:val="006B66C3"/>
    <w:rsid w:val="006D3098"/>
    <w:rsid w:val="006F0C68"/>
    <w:rsid w:val="006F21D9"/>
    <w:rsid w:val="006F4816"/>
    <w:rsid w:val="00700707"/>
    <w:rsid w:val="00702F09"/>
    <w:rsid w:val="0070660E"/>
    <w:rsid w:val="00707978"/>
    <w:rsid w:val="00711F64"/>
    <w:rsid w:val="00715162"/>
    <w:rsid w:val="0072138B"/>
    <w:rsid w:val="00723351"/>
    <w:rsid w:val="0072371E"/>
    <w:rsid w:val="00724376"/>
    <w:rsid w:val="00725638"/>
    <w:rsid w:val="00730B28"/>
    <w:rsid w:val="0073158A"/>
    <w:rsid w:val="00731FA0"/>
    <w:rsid w:val="00734DF9"/>
    <w:rsid w:val="007423C1"/>
    <w:rsid w:val="00744EBD"/>
    <w:rsid w:val="0074774F"/>
    <w:rsid w:val="00752D3E"/>
    <w:rsid w:val="00755B85"/>
    <w:rsid w:val="00763A53"/>
    <w:rsid w:val="00765F05"/>
    <w:rsid w:val="00771F40"/>
    <w:rsid w:val="00772001"/>
    <w:rsid w:val="00775192"/>
    <w:rsid w:val="00782678"/>
    <w:rsid w:val="00787E91"/>
    <w:rsid w:val="007941B4"/>
    <w:rsid w:val="007A2C6E"/>
    <w:rsid w:val="007B7256"/>
    <w:rsid w:val="007C0465"/>
    <w:rsid w:val="007C78FF"/>
    <w:rsid w:val="007D0C11"/>
    <w:rsid w:val="007E2297"/>
    <w:rsid w:val="007E49FF"/>
    <w:rsid w:val="007E5B8F"/>
    <w:rsid w:val="007F0B73"/>
    <w:rsid w:val="007F2870"/>
    <w:rsid w:val="007F32BA"/>
    <w:rsid w:val="00800A63"/>
    <w:rsid w:val="00813893"/>
    <w:rsid w:val="00815D22"/>
    <w:rsid w:val="00836666"/>
    <w:rsid w:val="008409C3"/>
    <w:rsid w:val="00841069"/>
    <w:rsid w:val="00844A83"/>
    <w:rsid w:val="0085778D"/>
    <w:rsid w:val="00857EE7"/>
    <w:rsid w:val="008601EE"/>
    <w:rsid w:val="008710B1"/>
    <w:rsid w:val="008714AD"/>
    <w:rsid w:val="00882661"/>
    <w:rsid w:val="00883591"/>
    <w:rsid w:val="0088499F"/>
    <w:rsid w:val="00891C81"/>
    <w:rsid w:val="008962DB"/>
    <w:rsid w:val="008A6CC6"/>
    <w:rsid w:val="008A6FF8"/>
    <w:rsid w:val="008B4DB2"/>
    <w:rsid w:val="008C7A3A"/>
    <w:rsid w:val="008D5365"/>
    <w:rsid w:val="008E56FA"/>
    <w:rsid w:val="008E6111"/>
    <w:rsid w:val="008E63C6"/>
    <w:rsid w:val="008E6830"/>
    <w:rsid w:val="008F220D"/>
    <w:rsid w:val="008F3B98"/>
    <w:rsid w:val="008F63A9"/>
    <w:rsid w:val="00911B55"/>
    <w:rsid w:val="00913C57"/>
    <w:rsid w:val="00925421"/>
    <w:rsid w:val="009305A9"/>
    <w:rsid w:val="009327C9"/>
    <w:rsid w:val="0093289F"/>
    <w:rsid w:val="009338E0"/>
    <w:rsid w:val="00935D2C"/>
    <w:rsid w:val="00951BC0"/>
    <w:rsid w:val="00952019"/>
    <w:rsid w:val="00953078"/>
    <w:rsid w:val="009547C2"/>
    <w:rsid w:val="00964062"/>
    <w:rsid w:val="00965D86"/>
    <w:rsid w:val="00965F25"/>
    <w:rsid w:val="00967583"/>
    <w:rsid w:val="00976904"/>
    <w:rsid w:val="00985166"/>
    <w:rsid w:val="0098582D"/>
    <w:rsid w:val="00986E26"/>
    <w:rsid w:val="009A3D78"/>
    <w:rsid w:val="009C1145"/>
    <w:rsid w:val="009C3559"/>
    <w:rsid w:val="009C6CB2"/>
    <w:rsid w:val="009C7725"/>
    <w:rsid w:val="009D066F"/>
    <w:rsid w:val="009D31E6"/>
    <w:rsid w:val="009D63E5"/>
    <w:rsid w:val="009E04B2"/>
    <w:rsid w:val="009E0F93"/>
    <w:rsid w:val="00A03560"/>
    <w:rsid w:val="00A072D1"/>
    <w:rsid w:val="00A07ABE"/>
    <w:rsid w:val="00A167C4"/>
    <w:rsid w:val="00A17D3F"/>
    <w:rsid w:val="00A45572"/>
    <w:rsid w:val="00A46A56"/>
    <w:rsid w:val="00A50CA6"/>
    <w:rsid w:val="00A53B8B"/>
    <w:rsid w:val="00A549BE"/>
    <w:rsid w:val="00A54C1E"/>
    <w:rsid w:val="00A5747E"/>
    <w:rsid w:val="00A719B5"/>
    <w:rsid w:val="00A7342D"/>
    <w:rsid w:val="00A736FA"/>
    <w:rsid w:val="00A75CBC"/>
    <w:rsid w:val="00A77F8C"/>
    <w:rsid w:val="00A81098"/>
    <w:rsid w:val="00A87088"/>
    <w:rsid w:val="00A917FC"/>
    <w:rsid w:val="00A97C47"/>
    <w:rsid w:val="00AB3F91"/>
    <w:rsid w:val="00AC7987"/>
    <w:rsid w:val="00AC7E52"/>
    <w:rsid w:val="00AD3BB3"/>
    <w:rsid w:val="00AE175B"/>
    <w:rsid w:val="00AE387F"/>
    <w:rsid w:val="00AE6DAC"/>
    <w:rsid w:val="00AE76DD"/>
    <w:rsid w:val="00AF3E08"/>
    <w:rsid w:val="00B00DA9"/>
    <w:rsid w:val="00B01CC4"/>
    <w:rsid w:val="00B102D2"/>
    <w:rsid w:val="00B12425"/>
    <w:rsid w:val="00B13074"/>
    <w:rsid w:val="00B214A3"/>
    <w:rsid w:val="00B234CA"/>
    <w:rsid w:val="00B24922"/>
    <w:rsid w:val="00B252B3"/>
    <w:rsid w:val="00B258B4"/>
    <w:rsid w:val="00B36383"/>
    <w:rsid w:val="00B412AE"/>
    <w:rsid w:val="00B54775"/>
    <w:rsid w:val="00B5749A"/>
    <w:rsid w:val="00B61CFB"/>
    <w:rsid w:val="00B63BA8"/>
    <w:rsid w:val="00B6628D"/>
    <w:rsid w:val="00B7165E"/>
    <w:rsid w:val="00B75FCD"/>
    <w:rsid w:val="00B91439"/>
    <w:rsid w:val="00B92589"/>
    <w:rsid w:val="00B92B90"/>
    <w:rsid w:val="00B974A8"/>
    <w:rsid w:val="00BA78A4"/>
    <w:rsid w:val="00BB4991"/>
    <w:rsid w:val="00BB5539"/>
    <w:rsid w:val="00BB7224"/>
    <w:rsid w:val="00BC347A"/>
    <w:rsid w:val="00BC3C8B"/>
    <w:rsid w:val="00BC53BA"/>
    <w:rsid w:val="00BC73F7"/>
    <w:rsid w:val="00BD050D"/>
    <w:rsid w:val="00BE3A3F"/>
    <w:rsid w:val="00BE3C03"/>
    <w:rsid w:val="00BE7130"/>
    <w:rsid w:val="00BF0D6B"/>
    <w:rsid w:val="00BF2715"/>
    <w:rsid w:val="00BF439D"/>
    <w:rsid w:val="00C032B9"/>
    <w:rsid w:val="00C03488"/>
    <w:rsid w:val="00C043A9"/>
    <w:rsid w:val="00C14AE2"/>
    <w:rsid w:val="00C163E9"/>
    <w:rsid w:val="00C172DD"/>
    <w:rsid w:val="00C30795"/>
    <w:rsid w:val="00C30BE3"/>
    <w:rsid w:val="00C33969"/>
    <w:rsid w:val="00C423E8"/>
    <w:rsid w:val="00C52F24"/>
    <w:rsid w:val="00C540CF"/>
    <w:rsid w:val="00C560DA"/>
    <w:rsid w:val="00C62BF8"/>
    <w:rsid w:val="00C74776"/>
    <w:rsid w:val="00C806C8"/>
    <w:rsid w:val="00C81518"/>
    <w:rsid w:val="00C81BE6"/>
    <w:rsid w:val="00C84822"/>
    <w:rsid w:val="00C92066"/>
    <w:rsid w:val="00C924E6"/>
    <w:rsid w:val="00C937AE"/>
    <w:rsid w:val="00CA1722"/>
    <w:rsid w:val="00CB1057"/>
    <w:rsid w:val="00CB1B96"/>
    <w:rsid w:val="00CC123C"/>
    <w:rsid w:val="00CC3571"/>
    <w:rsid w:val="00CD5383"/>
    <w:rsid w:val="00CE30AC"/>
    <w:rsid w:val="00CF4198"/>
    <w:rsid w:val="00D01430"/>
    <w:rsid w:val="00D0290A"/>
    <w:rsid w:val="00D03CDE"/>
    <w:rsid w:val="00D105FB"/>
    <w:rsid w:val="00D12C30"/>
    <w:rsid w:val="00D136ED"/>
    <w:rsid w:val="00D1678E"/>
    <w:rsid w:val="00D27514"/>
    <w:rsid w:val="00D41BD8"/>
    <w:rsid w:val="00D47261"/>
    <w:rsid w:val="00D50DC9"/>
    <w:rsid w:val="00D510C3"/>
    <w:rsid w:val="00D607D4"/>
    <w:rsid w:val="00D62E73"/>
    <w:rsid w:val="00D700A4"/>
    <w:rsid w:val="00D70C9D"/>
    <w:rsid w:val="00D7351E"/>
    <w:rsid w:val="00D85E60"/>
    <w:rsid w:val="00D90BED"/>
    <w:rsid w:val="00D9212F"/>
    <w:rsid w:val="00D9623D"/>
    <w:rsid w:val="00D96433"/>
    <w:rsid w:val="00DB2082"/>
    <w:rsid w:val="00DB5E1F"/>
    <w:rsid w:val="00DC3A06"/>
    <w:rsid w:val="00DD5F84"/>
    <w:rsid w:val="00DD665C"/>
    <w:rsid w:val="00DE4191"/>
    <w:rsid w:val="00DF2357"/>
    <w:rsid w:val="00DF4A87"/>
    <w:rsid w:val="00E10D80"/>
    <w:rsid w:val="00E1407B"/>
    <w:rsid w:val="00E23998"/>
    <w:rsid w:val="00E326AF"/>
    <w:rsid w:val="00E329ED"/>
    <w:rsid w:val="00E3350B"/>
    <w:rsid w:val="00E37714"/>
    <w:rsid w:val="00E55AB9"/>
    <w:rsid w:val="00E6170F"/>
    <w:rsid w:val="00E62428"/>
    <w:rsid w:val="00E6521E"/>
    <w:rsid w:val="00E83BE5"/>
    <w:rsid w:val="00E9325C"/>
    <w:rsid w:val="00E95EFC"/>
    <w:rsid w:val="00EA35BB"/>
    <w:rsid w:val="00EB010E"/>
    <w:rsid w:val="00EB4CD0"/>
    <w:rsid w:val="00EB5C72"/>
    <w:rsid w:val="00EB74AB"/>
    <w:rsid w:val="00EC13A8"/>
    <w:rsid w:val="00EC7C55"/>
    <w:rsid w:val="00ED0462"/>
    <w:rsid w:val="00ED1B64"/>
    <w:rsid w:val="00EE062D"/>
    <w:rsid w:val="00EF39C6"/>
    <w:rsid w:val="00F01080"/>
    <w:rsid w:val="00F06C51"/>
    <w:rsid w:val="00F1348C"/>
    <w:rsid w:val="00F219B2"/>
    <w:rsid w:val="00F336E7"/>
    <w:rsid w:val="00F46365"/>
    <w:rsid w:val="00F55CB8"/>
    <w:rsid w:val="00F5627B"/>
    <w:rsid w:val="00F60190"/>
    <w:rsid w:val="00F71C89"/>
    <w:rsid w:val="00F7227A"/>
    <w:rsid w:val="00F826CE"/>
    <w:rsid w:val="00FA0848"/>
    <w:rsid w:val="00FA3F74"/>
    <w:rsid w:val="00FB23EC"/>
    <w:rsid w:val="00FB4618"/>
    <w:rsid w:val="00FC25BD"/>
    <w:rsid w:val="00FE3648"/>
    <w:rsid w:val="00FE5DAB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5D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66586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6BB"/>
    <w:pPr>
      <w:ind w:firstLineChars="200" w:firstLine="420"/>
    </w:pPr>
  </w:style>
  <w:style w:type="table" w:styleId="a4">
    <w:name w:val="Table Grid"/>
    <w:basedOn w:val="a1"/>
    <w:uiPriority w:val="59"/>
    <w:rsid w:val="00AC7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10CE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10CEC"/>
    <w:rPr>
      <w:sz w:val="18"/>
      <w:szCs w:val="18"/>
    </w:rPr>
  </w:style>
  <w:style w:type="character" w:customStyle="1" w:styleId="00CharChar">
    <w:name w:val="00正文 Char Char"/>
    <w:link w:val="00"/>
    <w:locked/>
    <w:rsid w:val="001F04AA"/>
    <w:rPr>
      <w:rFonts w:ascii="FangSong_GB2312" w:eastAsia="FangSong_GB2312" w:hAnsi="宋体"/>
      <w:color w:val="000000"/>
      <w:sz w:val="24"/>
    </w:rPr>
  </w:style>
  <w:style w:type="paragraph" w:customStyle="1" w:styleId="00">
    <w:name w:val="00正文"/>
    <w:basedOn w:val="a"/>
    <w:link w:val="00CharChar"/>
    <w:rsid w:val="001F04AA"/>
    <w:pPr>
      <w:spacing w:line="360" w:lineRule="auto"/>
      <w:ind w:firstLineChars="200" w:firstLine="480"/>
      <w:textAlignment w:val="baseline"/>
    </w:pPr>
    <w:rPr>
      <w:rFonts w:ascii="FangSong_GB2312" w:eastAsia="FangSong_GB2312" w:hAnsi="宋体"/>
      <w:color w:val="000000"/>
      <w:sz w:val="24"/>
    </w:rPr>
  </w:style>
  <w:style w:type="paragraph" w:styleId="a6">
    <w:name w:val="header"/>
    <w:basedOn w:val="a"/>
    <w:link w:val="Char0"/>
    <w:uiPriority w:val="99"/>
    <w:semiHidden/>
    <w:unhideWhenUsed/>
    <w:rsid w:val="00EC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C7C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7C5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665869"/>
    <w:rPr>
      <w:rFonts w:ascii="宋体" w:eastAsia="宋体" w:hAnsi="宋体" w:cs="宋体"/>
      <w:b/>
      <w:bCs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665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E5DAB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semiHidden/>
    <w:unhideWhenUsed/>
    <w:rsid w:val="00C30BE3"/>
    <w:rPr>
      <w:strike w:val="0"/>
      <w:dstrike w:val="0"/>
      <w:color w:val="515151"/>
      <w:u w:val="none"/>
      <w:effect w:val="none"/>
    </w:rPr>
  </w:style>
  <w:style w:type="character" w:styleId="aa">
    <w:name w:val="Strong"/>
    <w:basedOn w:val="a0"/>
    <w:uiPriority w:val="22"/>
    <w:qFormat/>
    <w:rsid w:val="00BF2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450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9466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5107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471">
                      <w:marLeft w:val="272"/>
                      <w:marRight w:val="272"/>
                      <w:marTop w:val="0"/>
                      <w:marBottom w:val="0"/>
                      <w:divBdr>
                        <w:top w:val="single" w:sz="6" w:space="20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5438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侯莉（公文收发员）</dc:creator>
  <cp:lastModifiedBy>侯莉（公文收发员）</cp:lastModifiedBy>
  <cp:revision>5</cp:revision>
  <cp:lastPrinted>2016-12-12T03:34:00Z</cp:lastPrinted>
  <dcterms:created xsi:type="dcterms:W3CDTF">2016-12-12T03:39:00Z</dcterms:created>
  <dcterms:modified xsi:type="dcterms:W3CDTF">2016-12-12T03:42:00Z</dcterms:modified>
</cp:coreProperties>
</file>