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BA9" w:rsidRPr="00640CCF" w:rsidRDefault="00521B76" w:rsidP="00A40807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8B41D1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221BA9" w:rsidRPr="00640CCF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="00221BA9" w:rsidRPr="00640CCF">
        <w:rPr>
          <w:rFonts w:ascii="Times New Roman" w:eastAsia="方正小标宋简体" w:hAnsi="Times New Roman" w:cs="Times New Roman"/>
          <w:sz w:val="44"/>
          <w:szCs w:val="44"/>
        </w:rPr>
        <w:t>学院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国家助学金评审报告</w:t>
      </w:r>
    </w:p>
    <w:p w:rsidR="00221BA9" w:rsidRPr="00A40807" w:rsidRDefault="00221BA9" w:rsidP="00221BA9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（仅供参考</w:t>
      </w:r>
      <w:r w:rsidR="00483D4E" w:rsidRPr="00A40807">
        <w:rPr>
          <w:rFonts w:ascii="仿宋_GB2312" w:eastAsia="仿宋_GB2312" w:hAnsi="Times New Roman" w:cs="Times New Roman" w:hint="eastAsia"/>
          <w:sz w:val="32"/>
          <w:szCs w:val="32"/>
        </w:rPr>
        <w:t>，落款日期为公示结束第二天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221BA9" w:rsidRPr="00A40807" w:rsidRDefault="00221BA9" w:rsidP="00221BA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学生处：</w:t>
      </w:r>
    </w:p>
    <w:p w:rsidR="00D30425" w:rsidRPr="00A40807" w:rsidRDefault="00D30425" w:rsidP="00D30425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今年，学生处共分配我院“国家助学金”指标</w:t>
      </w:r>
      <w:r w:rsidR="00036BD2" w:rsidRPr="00A40807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个，按照上级部门的要求，我院</w:t>
      </w:r>
      <w:r w:rsidR="00036BD2" w:rsidRPr="00A40807">
        <w:rPr>
          <w:rFonts w:ascii="仿宋_GB2312" w:eastAsia="仿宋_GB2312" w:hAnsi="Times New Roman" w:cs="Times New Roman" w:hint="eastAsia"/>
          <w:sz w:val="32"/>
          <w:szCs w:val="32"/>
        </w:rPr>
        <w:t>……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，现将评审具体情况报告如下：</w:t>
      </w:r>
    </w:p>
    <w:p w:rsidR="00D30425" w:rsidRPr="00A40807" w:rsidRDefault="00D30425" w:rsidP="00036BD2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一、</w:t>
      </w:r>
      <w:r w:rsidR="00DA4AB0"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组织管理</w:t>
      </w:r>
    </w:p>
    <w:p w:rsidR="00D30425" w:rsidRPr="00A40807" w:rsidRDefault="00DA4AB0" w:rsidP="00036BD2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二、</w:t>
      </w:r>
      <w:r w:rsidR="00D30425"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评审依据</w:t>
      </w:r>
    </w:p>
    <w:p w:rsidR="00036BD2" w:rsidRPr="00A40807" w:rsidRDefault="00DA4AB0" w:rsidP="00036BD2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三、</w:t>
      </w:r>
      <w:r w:rsidR="00D30425"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名额分配</w:t>
      </w:r>
    </w:p>
    <w:p w:rsidR="00D30425" w:rsidRPr="00A40807" w:rsidRDefault="00DA4AB0" w:rsidP="00DA4AB0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四</w:t>
      </w:r>
      <w:r w:rsidR="00D30425"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、评审情况</w:t>
      </w:r>
    </w:p>
    <w:p w:rsidR="00D30425" w:rsidRPr="00A40807" w:rsidRDefault="00D30425" w:rsidP="00036BD2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参评条件</w:t>
      </w:r>
      <w:r w:rsidR="00036BD2" w:rsidRPr="00A40807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评审方式</w:t>
      </w:r>
      <w:r w:rsidR="00036BD2" w:rsidRPr="00A40807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评审程序</w:t>
      </w:r>
      <w:r w:rsidR="00F91240" w:rsidRPr="00A40807">
        <w:rPr>
          <w:rFonts w:ascii="仿宋_GB2312" w:eastAsia="仿宋_GB2312" w:hAnsi="Times New Roman" w:cs="Times New Roman" w:hint="eastAsia"/>
          <w:sz w:val="32"/>
          <w:szCs w:val="32"/>
        </w:rPr>
        <w:t>等</w:t>
      </w:r>
    </w:p>
    <w:p w:rsidR="00036BD2" w:rsidRPr="00A40807" w:rsidRDefault="00DA4AB0" w:rsidP="00036BD2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五、公示情况</w:t>
      </w:r>
    </w:p>
    <w:p w:rsidR="00036BD2" w:rsidRPr="00A40807" w:rsidRDefault="00DA4AB0" w:rsidP="00036BD2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六、评审结果</w:t>
      </w:r>
    </w:p>
    <w:p w:rsidR="00DA4AB0" w:rsidRPr="00A40807" w:rsidRDefault="00DA4AB0" w:rsidP="00DA4AB0">
      <w:pPr>
        <w:spacing w:line="360" w:lineRule="auto"/>
        <w:ind w:firstLineChars="200" w:firstLine="643"/>
        <w:rPr>
          <w:rFonts w:ascii="仿宋_GB2312" w:eastAsia="仿宋_GB2312" w:hAnsi="Times New Roman" w:cs="Times New Roman" w:hint="eastAsia"/>
          <w:b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b/>
          <w:sz w:val="32"/>
          <w:szCs w:val="32"/>
        </w:rPr>
        <w:t>七、需要报告的问题</w:t>
      </w:r>
    </w:p>
    <w:p w:rsidR="00D30425" w:rsidRPr="00A40807" w:rsidRDefault="00D30425" w:rsidP="00D30425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特此报告</w:t>
      </w:r>
    </w:p>
    <w:p w:rsidR="00D30425" w:rsidRPr="00A40807" w:rsidRDefault="00D30425" w:rsidP="00D30425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D30425" w:rsidRPr="00A40807" w:rsidRDefault="00D30425" w:rsidP="00D30425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</w:t>
      </w:r>
      <w:r w:rsidR="00DA4AB0" w:rsidRPr="00A40807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DA4AB0" w:rsidRPr="00A40807">
        <w:rPr>
          <w:rFonts w:ascii="仿宋_GB2312" w:eastAsia="仿宋_GB2312" w:hAnsi="Times New Roman" w:cs="Times New Roman" w:hint="eastAsia"/>
          <w:sz w:val="32"/>
          <w:szCs w:val="32"/>
        </w:rPr>
        <w:t>****学院</w:t>
      </w:r>
    </w:p>
    <w:p w:rsidR="00221BA9" w:rsidRPr="00A40807" w:rsidRDefault="00D30425" w:rsidP="00FF0C2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</w:t>
      </w:r>
      <w:bookmarkStart w:id="0" w:name="_GoBack"/>
      <w:bookmarkEnd w:id="0"/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 xml:space="preserve">  201</w:t>
      </w:r>
      <w:r w:rsidR="008B41D1" w:rsidRPr="00A40807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816A2" w:rsidRPr="00A40807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8816A2" w:rsidRPr="00A40807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A40807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sectPr w:rsidR="00221BA9" w:rsidRPr="00A40807" w:rsidSect="00FF0C27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BDF" w:rsidRDefault="007D3BDF" w:rsidP="00EB27CC">
      <w:r>
        <w:separator/>
      </w:r>
    </w:p>
  </w:endnote>
  <w:endnote w:type="continuationSeparator" w:id="0">
    <w:p w:rsidR="007D3BDF" w:rsidRDefault="007D3BDF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BDF" w:rsidRDefault="007D3BDF" w:rsidP="00EB27CC">
      <w:r>
        <w:separator/>
      </w:r>
    </w:p>
  </w:footnote>
  <w:footnote w:type="continuationSeparator" w:id="0">
    <w:p w:rsidR="007D3BDF" w:rsidRDefault="007D3BDF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5C8E"/>
    <w:rsid w:val="00036BD2"/>
    <w:rsid w:val="00052829"/>
    <w:rsid w:val="00072E91"/>
    <w:rsid w:val="000B4DAC"/>
    <w:rsid w:val="00101E7F"/>
    <w:rsid w:val="00110B29"/>
    <w:rsid w:val="00121D1B"/>
    <w:rsid w:val="00151DC1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830ED"/>
    <w:rsid w:val="00397E0B"/>
    <w:rsid w:val="003A31C4"/>
    <w:rsid w:val="003B2E57"/>
    <w:rsid w:val="003C2FBD"/>
    <w:rsid w:val="003D1794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21B76"/>
    <w:rsid w:val="005350A7"/>
    <w:rsid w:val="00550815"/>
    <w:rsid w:val="0055189E"/>
    <w:rsid w:val="0059251D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3A1E"/>
    <w:rsid w:val="007B1B61"/>
    <w:rsid w:val="007B39AC"/>
    <w:rsid w:val="007C7321"/>
    <w:rsid w:val="007D3BDF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7F34"/>
    <w:rsid w:val="008B41D1"/>
    <w:rsid w:val="008B7476"/>
    <w:rsid w:val="008D1271"/>
    <w:rsid w:val="008F4C70"/>
    <w:rsid w:val="009046F4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26C4B"/>
    <w:rsid w:val="00A33E1F"/>
    <w:rsid w:val="00A35A01"/>
    <w:rsid w:val="00A37F3B"/>
    <w:rsid w:val="00A406DE"/>
    <w:rsid w:val="00A40807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94488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AB0"/>
    <w:rsid w:val="00DC767D"/>
    <w:rsid w:val="00DD4B0D"/>
    <w:rsid w:val="00DE24BC"/>
    <w:rsid w:val="00E024D4"/>
    <w:rsid w:val="00E073D8"/>
    <w:rsid w:val="00E143D4"/>
    <w:rsid w:val="00E2465D"/>
    <w:rsid w:val="00E346D6"/>
    <w:rsid w:val="00E53903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F0C27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52D17C-F1D3-46E0-92B3-50EDCA40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AF881-6CD7-4BCC-A78E-E20A8A49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38</Words>
  <Characters>219</Characters>
  <Application>Microsoft Office Word</Application>
  <DocSecurity>0</DocSecurity>
  <Lines>1</Lines>
  <Paragraphs>1</Paragraphs>
  <ScaleCrop>false</ScaleCrop>
  <Company>China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156</cp:revision>
  <cp:lastPrinted>2018-10-17T13:31:00Z</cp:lastPrinted>
  <dcterms:created xsi:type="dcterms:W3CDTF">2018-10-15T07:36:00Z</dcterms:created>
  <dcterms:modified xsi:type="dcterms:W3CDTF">2019-10-28T07:30:00Z</dcterms:modified>
</cp:coreProperties>
</file>