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A9" w:rsidRPr="00640CCF" w:rsidRDefault="00521B76" w:rsidP="00221BA9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40CCF">
        <w:rPr>
          <w:rFonts w:ascii="Times New Roman" w:eastAsia="方正小标宋简体" w:hAnsi="Times New Roman" w:cs="Times New Roman"/>
          <w:sz w:val="44"/>
          <w:szCs w:val="44"/>
        </w:rPr>
        <w:t>2018</w:t>
      </w:r>
      <w:r w:rsidRPr="00640CCF"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="00221BA9" w:rsidRPr="00640CCF">
        <w:rPr>
          <w:rFonts w:ascii="Times New Roman" w:eastAsia="方正小标宋简体" w:hAnsi="Times New Roman" w:cs="Times New Roman"/>
          <w:sz w:val="44"/>
          <w:szCs w:val="44"/>
        </w:rPr>
        <w:t>****</w:t>
      </w:r>
      <w:r w:rsidR="00221BA9" w:rsidRPr="00640CCF">
        <w:rPr>
          <w:rFonts w:ascii="Times New Roman" w:eastAsia="方正小标宋简体" w:hAnsi="Times New Roman" w:cs="Times New Roman"/>
          <w:sz w:val="44"/>
          <w:szCs w:val="44"/>
        </w:rPr>
        <w:t>学院</w:t>
      </w:r>
      <w:r w:rsidRPr="00640CCF">
        <w:rPr>
          <w:rFonts w:ascii="Times New Roman" w:eastAsia="方正小标宋简体" w:hAnsi="Times New Roman" w:cs="Times New Roman"/>
          <w:sz w:val="44"/>
          <w:szCs w:val="44"/>
        </w:rPr>
        <w:t>国家助学金评审报告</w:t>
      </w:r>
    </w:p>
    <w:p w:rsidR="00221BA9" w:rsidRPr="00640CCF" w:rsidRDefault="00221BA9" w:rsidP="00221BA9">
      <w:pPr>
        <w:spacing w:line="360" w:lineRule="auto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640CCF">
        <w:rPr>
          <w:rFonts w:ascii="Times New Roman" w:eastAsia="仿宋_GB2312" w:hAnsi="Times New Roman" w:cs="Times New Roman"/>
          <w:sz w:val="30"/>
          <w:szCs w:val="30"/>
        </w:rPr>
        <w:t>（仅供参考</w:t>
      </w:r>
      <w:r w:rsidR="00483D4E" w:rsidRPr="00640CCF">
        <w:rPr>
          <w:rFonts w:ascii="Times New Roman" w:eastAsia="仿宋_GB2312" w:hAnsi="Times New Roman" w:cs="Times New Roman"/>
          <w:sz w:val="30"/>
          <w:szCs w:val="30"/>
        </w:rPr>
        <w:t>，落款日期为公示结束第二天</w:t>
      </w:r>
      <w:r w:rsidRPr="00640CCF">
        <w:rPr>
          <w:rFonts w:ascii="Times New Roman" w:eastAsia="仿宋_GB2312" w:hAnsi="Times New Roman" w:cs="Times New Roman"/>
          <w:sz w:val="30"/>
          <w:szCs w:val="30"/>
        </w:rPr>
        <w:t>）</w:t>
      </w:r>
    </w:p>
    <w:p w:rsidR="00221BA9" w:rsidRPr="00640CCF" w:rsidRDefault="00221BA9" w:rsidP="00221BA9">
      <w:pPr>
        <w:spacing w:line="360" w:lineRule="auto"/>
        <w:rPr>
          <w:rFonts w:ascii="Times New Roman" w:eastAsia="仿宋_GB2312" w:hAnsi="Times New Roman" w:cs="Times New Roman"/>
          <w:sz w:val="30"/>
          <w:szCs w:val="30"/>
        </w:rPr>
      </w:pPr>
      <w:r w:rsidRPr="00640CCF">
        <w:rPr>
          <w:rFonts w:ascii="Times New Roman" w:eastAsia="仿宋_GB2312" w:hAnsi="Times New Roman" w:cs="Times New Roman"/>
          <w:sz w:val="30"/>
          <w:szCs w:val="30"/>
        </w:rPr>
        <w:t>学生处：</w:t>
      </w:r>
      <w:bookmarkStart w:id="0" w:name="_GoBack"/>
      <w:bookmarkEnd w:id="0"/>
    </w:p>
    <w:p w:rsidR="00D30425" w:rsidRPr="00640CCF" w:rsidRDefault="00D30425" w:rsidP="00D30425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640CCF">
        <w:rPr>
          <w:rFonts w:ascii="Times New Roman" w:eastAsia="仿宋_GB2312" w:hAnsi="Times New Roman" w:cs="Times New Roman"/>
          <w:sz w:val="30"/>
          <w:szCs w:val="30"/>
        </w:rPr>
        <w:t>今年，学生处共分配我院</w:t>
      </w:r>
      <w:r w:rsidRPr="00640CCF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640CCF">
        <w:rPr>
          <w:rFonts w:ascii="Times New Roman" w:eastAsia="仿宋_GB2312" w:hAnsi="Times New Roman" w:cs="Times New Roman"/>
          <w:sz w:val="30"/>
          <w:szCs w:val="30"/>
        </w:rPr>
        <w:t>国家助学金</w:t>
      </w:r>
      <w:r w:rsidRPr="00640CCF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640CCF">
        <w:rPr>
          <w:rFonts w:ascii="Times New Roman" w:eastAsia="仿宋_GB2312" w:hAnsi="Times New Roman" w:cs="Times New Roman"/>
          <w:sz w:val="30"/>
          <w:szCs w:val="30"/>
        </w:rPr>
        <w:t>指标</w:t>
      </w:r>
      <w:r w:rsidR="00036BD2" w:rsidRPr="00640CCF">
        <w:rPr>
          <w:rFonts w:ascii="Times New Roman" w:eastAsia="仿宋_GB2312" w:hAnsi="Times New Roman" w:cs="Times New Roman"/>
          <w:sz w:val="30"/>
          <w:szCs w:val="30"/>
        </w:rPr>
        <w:t>**</w:t>
      </w:r>
      <w:proofErr w:type="gramStart"/>
      <w:r w:rsidRPr="00640CCF">
        <w:rPr>
          <w:rFonts w:ascii="Times New Roman" w:eastAsia="仿宋_GB2312" w:hAnsi="Times New Roman" w:cs="Times New Roman"/>
          <w:sz w:val="30"/>
          <w:szCs w:val="30"/>
        </w:rPr>
        <w:t>个</w:t>
      </w:r>
      <w:proofErr w:type="gramEnd"/>
      <w:r w:rsidRPr="00640CCF">
        <w:rPr>
          <w:rFonts w:ascii="Times New Roman" w:eastAsia="仿宋_GB2312" w:hAnsi="Times New Roman" w:cs="Times New Roman"/>
          <w:sz w:val="30"/>
          <w:szCs w:val="30"/>
        </w:rPr>
        <w:t>，按照上级部门的要求，我院</w:t>
      </w:r>
      <w:r w:rsidR="00036BD2" w:rsidRPr="00640CCF">
        <w:rPr>
          <w:rFonts w:ascii="Times New Roman" w:eastAsia="仿宋_GB2312" w:hAnsi="Times New Roman" w:cs="Times New Roman"/>
          <w:sz w:val="30"/>
          <w:szCs w:val="30"/>
        </w:rPr>
        <w:t>……</w:t>
      </w:r>
      <w:r w:rsidRPr="00640CCF">
        <w:rPr>
          <w:rFonts w:ascii="Times New Roman" w:eastAsia="仿宋_GB2312" w:hAnsi="Times New Roman" w:cs="Times New Roman"/>
          <w:sz w:val="30"/>
          <w:szCs w:val="30"/>
        </w:rPr>
        <w:t>，现将评审具体情况报告如下：</w:t>
      </w:r>
    </w:p>
    <w:p w:rsidR="00D30425" w:rsidRPr="00640CCF" w:rsidRDefault="00D30425" w:rsidP="00036BD2">
      <w:pPr>
        <w:spacing w:line="360" w:lineRule="auto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 w:rsidRPr="00640CCF">
        <w:rPr>
          <w:rFonts w:ascii="Times New Roman" w:eastAsia="仿宋_GB2312" w:hAnsi="Times New Roman" w:cs="Times New Roman"/>
          <w:b/>
          <w:sz w:val="30"/>
          <w:szCs w:val="30"/>
        </w:rPr>
        <w:t>一、</w:t>
      </w:r>
      <w:r w:rsidR="00DA4AB0" w:rsidRPr="00640CCF">
        <w:rPr>
          <w:rFonts w:ascii="Times New Roman" w:eastAsia="仿宋_GB2312" w:hAnsi="Times New Roman" w:cs="Times New Roman"/>
          <w:b/>
          <w:sz w:val="30"/>
          <w:szCs w:val="30"/>
        </w:rPr>
        <w:t>组织管理</w:t>
      </w:r>
    </w:p>
    <w:p w:rsidR="00D30425" w:rsidRPr="00640CCF" w:rsidRDefault="00DA4AB0" w:rsidP="00036BD2">
      <w:pPr>
        <w:spacing w:line="360" w:lineRule="auto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 w:rsidRPr="00640CCF">
        <w:rPr>
          <w:rFonts w:ascii="Times New Roman" w:eastAsia="仿宋_GB2312" w:hAnsi="Times New Roman" w:cs="Times New Roman"/>
          <w:b/>
          <w:sz w:val="30"/>
          <w:szCs w:val="30"/>
        </w:rPr>
        <w:t>二、</w:t>
      </w:r>
      <w:r w:rsidR="00D30425" w:rsidRPr="00640CCF">
        <w:rPr>
          <w:rFonts w:ascii="Times New Roman" w:eastAsia="仿宋_GB2312" w:hAnsi="Times New Roman" w:cs="Times New Roman"/>
          <w:b/>
          <w:sz w:val="30"/>
          <w:szCs w:val="30"/>
        </w:rPr>
        <w:t>评审依据</w:t>
      </w:r>
    </w:p>
    <w:p w:rsidR="00036BD2" w:rsidRPr="00640CCF" w:rsidRDefault="00DA4AB0" w:rsidP="00036BD2">
      <w:pPr>
        <w:spacing w:line="360" w:lineRule="auto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 w:rsidRPr="00640CCF">
        <w:rPr>
          <w:rFonts w:ascii="Times New Roman" w:eastAsia="仿宋_GB2312" w:hAnsi="Times New Roman" w:cs="Times New Roman"/>
          <w:b/>
          <w:sz w:val="30"/>
          <w:szCs w:val="30"/>
        </w:rPr>
        <w:t>三、</w:t>
      </w:r>
      <w:r w:rsidR="00D30425" w:rsidRPr="00640CCF">
        <w:rPr>
          <w:rFonts w:ascii="Times New Roman" w:eastAsia="仿宋_GB2312" w:hAnsi="Times New Roman" w:cs="Times New Roman"/>
          <w:b/>
          <w:sz w:val="30"/>
          <w:szCs w:val="30"/>
        </w:rPr>
        <w:t>名额分配</w:t>
      </w:r>
    </w:p>
    <w:p w:rsidR="00D30425" w:rsidRPr="00640CCF" w:rsidRDefault="00DA4AB0" w:rsidP="00DA4AB0">
      <w:pPr>
        <w:spacing w:line="360" w:lineRule="auto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 w:rsidRPr="00640CCF">
        <w:rPr>
          <w:rFonts w:ascii="Times New Roman" w:eastAsia="仿宋_GB2312" w:hAnsi="Times New Roman" w:cs="Times New Roman"/>
          <w:b/>
          <w:sz w:val="30"/>
          <w:szCs w:val="30"/>
        </w:rPr>
        <w:t>四</w:t>
      </w:r>
      <w:r w:rsidR="00D30425" w:rsidRPr="00640CCF">
        <w:rPr>
          <w:rFonts w:ascii="Times New Roman" w:eastAsia="仿宋_GB2312" w:hAnsi="Times New Roman" w:cs="Times New Roman"/>
          <w:b/>
          <w:sz w:val="30"/>
          <w:szCs w:val="30"/>
        </w:rPr>
        <w:t>、评审情况</w:t>
      </w:r>
    </w:p>
    <w:p w:rsidR="00D30425" w:rsidRPr="00640CCF" w:rsidRDefault="00D30425" w:rsidP="00036BD2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640CCF">
        <w:rPr>
          <w:rFonts w:ascii="Times New Roman" w:eastAsia="仿宋_GB2312" w:hAnsi="Times New Roman" w:cs="Times New Roman"/>
          <w:sz w:val="30"/>
          <w:szCs w:val="30"/>
        </w:rPr>
        <w:t>参评条件</w:t>
      </w:r>
      <w:r w:rsidR="00036BD2" w:rsidRPr="00640CCF">
        <w:rPr>
          <w:rFonts w:ascii="Times New Roman" w:eastAsia="仿宋_GB2312" w:hAnsi="Times New Roman" w:cs="Times New Roman"/>
          <w:sz w:val="30"/>
          <w:szCs w:val="30"/>
        </w:rPr>
        <w:t>、</w:t>
      </w:r>
      <w:r w:rsidRPr="00640CCF">
        <w:rPr>
          <w:rFonts w:ascii="Times New Roman" w:eastAsia="仿宋_GB2312" w:hAnsi="Times New Roman" w:cs="Times New Roman"/>
          <w:sz w:val="30"/>
          <w:szCs w:val="30"/>
        </w:rPr>
        <w:t>评审方式</w:t>
      </w:r>
      <w:r w:rsidR="00036BD2" w:rsidRPr="00640CCF">
        <w:rPr>
          <w:rFonts w:ascii="Times New Roman" w:eastAsia="仿宋_GB2312" w:hAnsi="Times New Roman" w:cs="Times New Roman"/>
          <w:sz w:val="30"/>
          <w:szCs w:val="30"/>
        </w:rPr>
        <w:t>、</w:t>
      </w:r>
      <w:r w:rsidRPr="00640CCF">
        <w:rPr>
          <w:rFonts w:ascii="Times New Roman" w:eastAsia="仿宋_GB2312" w:hAnsi="Times New Roman" w:cs="Times New Roman"/>
          <w:sz w:val="30"/>
          <w:szCs w:val="30"/>
        </w:rPr>
        <w:t>评审程序</w:t>
      </w:r>
      <w:r w:rsidR="00F91240">
        <w:rPr>
          <w:rFonts w:ascii="Times New Roman" w:eastAsia="仿宋_GB2312" w:hAnsi="Times New Roman" w:cs="Times New Roman" w:hint="eastAsia"/>
          <w:sz w:val="30"/>
          <w:szCs w:val="30"/>
        </w:rPr>
        <w:t>等</w:t>
      </w:r>
    </w:p>
    <w:p w:rsidR="00036BD2" w:rsidRPr="00640CCF" w:rsidRDefault="00DA4AB0" w:rsidP="00036BD2">
      <w:pPr>
        <w:spacing w:line="360" w:lineRule="auto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 w:rsidRPr="00640CCF">
        <w:rPr>
          <w:rFonts w:ascii="Times New Roman" w:eastAsia="仿宋_GB2312" w:hAnsi="Times New Roman" w:cs="Times New Roman"/>
          <w:b/>
          <w:sz w:val="30"/>
          <w:szCs w:val="30"/>
        </w:rPr>
        <w:t>五、公示情况</w:t>
      </w:r>
    </w:p>
    <w:p w:rsidR="00036BD2" w:rsidRPr="00640CCF" w:rsidRDefault="00DA4AB0" w:rsidP="00036BD2">
      <w:pPr>
        <w:spacing w:line="360" w:lineRule="auto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 w:rsidRPr="00640CCF">
        <w:rPr>
          <w:rFonts w:ascii="Times New Roman" w:eastAsia="仿宋_GB2312" w:hAnsi="Times New Roman" w:cs="Times New Roman"/>
          <w:b/>
          <w:sz w:val="30"/>
          <w:szCs w:val="30"/>
        </w:rPr>
        <w:t>六、评审结果</w:t>
      </w:r>
    </w:p>
    <w:p w:rsidR="00DA4AB0" w:rsidRPr="00640CCF" w:rsidRDefault="00DA4AB0" w:rsidP="00DA4AB0">
      <w:pPr>
        <w:spacing w:line="360" w:lineRule="auto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 w:rsidRPr="00640CCF">
        <w:rPr>
          <w:rFonts w:ascii="Times New Roman" w:eastAsia="仿宋_GB2312" w:hAnsi="Times New Roman" w:cs="Times New Roman"/>
          <w:b/>
          <w:sz w:val="30"/>
          <w:szCs w:val="30"/>
        </w:rPr>
        <w:t>七、需要报告的问题</w:t>
      </w:r>
    </w:p>
    <w:p w:rsidR="00D30425" w:rsidRPr="00640CCF" w:rsidRDefault="00D30425" w:rsidP="00D30425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640CCF">
        <w:rPr>
          <w:rFonts w:ascii="Times New Roman" w:eastAsia="仿宋_GB2312" w:hAnsi="Times New Roman" w:cs="Times New Roman"/>
          <w:sz w:val="30"/>
          <w:szCs w:val="30"/>
        </w:rPr>
        <w:t>特此报告</w:t>
      </w:r>
    </w:p>
    <w:p w:rsidR="00D30425" w:rsidRPr="00640CCF" w:rsidRDefault="00D30425" w:rsidP="00D30425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D30425" w:rsidRPr="00640CCF" w:rsidRDefault="00D30425" w:rsidP="00D30425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640CCF"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      </w:t>
      </w:r>
      <w:r w:rsidR="00DA4AB0" w:rsidRPr="00640CCF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640CC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DA4AB0" w:rsidRPr="00640CCF">
        <w:rPr>
          <w:rFonts w:ascii="Times New Roman" w:eastAsia="仿宋_GB2312" w:hAnsi="Times New Roman" w:cs="Times New Roman"/>
          <w:sz w:val="30"/>
          <w:szCs w:val="30"/>
        </w:rPr>
        <w:t>****</w:t>
      </w:r>
      <w:r w:rsidR="00DA4AB0" w:rsidRPr="00640CCF">
        <w:rPr>
          <w:rFonts w:ascii="Times New Roman" w:eastAsia="仿宋_GB2312" w:hAnsi="Times New Roman" w:cs="Times New Roman"/>
          <w:sz w:val="30"/>
          <w:szCs w:val="30"/>
        </w:rPr>
        <w:t>学院</w:t>
      </w:r>
    </w:p>
    <w:p w:rsidR="00221BA9" w:rsidRPr="00640CCF" w:rsidRDefault="00D30425" w:rsidP="00FF0C27">
      <w:pPr>
        <w:spacing w:line="360" w:lineRule="auto"/>
        <w:ind w:firstLineChars="200" w:firstLine="600"/>
        <w:rPr>
          <w:rFonts w:ascii="Times New Roman" w:eastAsia="华文中宋" w:hAnsi="Times New Roman" w:cs="Times New Roman"/>
          <w:sz w:val="32"/>
          <w:szCs w:val="32"/>
        </w:rPr>
      </w:pPr>
      <w:r w:rsidRPr="00640CCF"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      201</w:t>
      </w:r>
      <w:r w:rsidR="00DA4AB0" w:rsidRPr="00640CCF">
        <w:rPr>
          <w:rFonts w:ascii="Times New Roman" w:eastAsia="仿宋_GB2312" w:hAnsi="Times New Roman" w:cs="Times New Roman"/>
          <w:sz w:val="30"/>
          <w:szCs w:val="30"/>
        </w:rPr>
        <w:t>8</w:t>
      </w:r>
      <w:r w:rsidRPr="00640CCF">
        <w:rPr>
          <w:rFonts w:ascii="Times New Roman" w:eastAsia="仿宋_GB2312" w:hAnsi="Times New Roman" w:cs="Times New Roman"/>
          <w:sz w:val="30"/>
          <w:szCs w:val="30"/>
        </w:rPr>
        <w:t>年</w:t>
      </w:r>
      <w:r w:rsidR="008816A2" w:rsidRPr="00640CCF">
        <w:rPr>
          <w:rFonts w:ascii="Times New Roman" w:eastAsia="仿宋_GB2312" w:hAnsi="Times New Roman" w:cs="Times New Roman"/>
          <w:sz w:val="30"/>
          <w:szCs w:val="30"/>
        </w:rPr>
        <w:t>**</w:t>
      </w:r>
      <w:r w:rsidRPr="00640CCF">
        <w:rPr>
          <w:rFonts w:ascii="Times New Roman" w:eastAsia="仿宋_GB2312" w:hAnsi="Times New Roman" w:cs="Times New Roman"/>
          <w:sz w:val="30"/>
          <w:szCs w:val="30"/>
        </w:rPr>
        <w:t>月</w:t>
      </w:r>
      <w:r w:rsidR="008816A2" w:rsidRPr="00640CCF">
        <w:rPr>
          <w:rFonts w:ascii="Times New Roman" w:eastAsia="仿宋_GB2312" w:hAnsi="Times New Roman" w:cs="Times New Roman"/>
          <w:sz w:val="30"/>
          <w:szCs w:val="30"/>
        </w:rPr>
        <w:t>**</w:t>
      </w:r>
      <w:r w:rsidRPr="00640CCF">
        <w:rPr>
          <w:rFonts w:ascii="Times New Roman" w:eastAsia="仿宋_GB2312" w:hAnsi="Times New Roman" w:cs="Times New Roman"/>
          <w:sz w:val="30"/>
          <w:szCs w:val="30"/>
        </w:rPr>
        <w:t>日</w:t>
      </w:r>
    </w:p>
    <w:sectPr w:rsidR="00221BA9" w:rsidRPr="00640CCF" w:rsidSect="00FF0C27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794" w:rsidRDefault="003D1794" w:rsidP="00EB27CC">
      <w:r>
        <w:separator/>
      </w:r>
    </w:p>
  </w:endnote>
  <w:endnote w:type="continuationSeparator" w:id="0">
    <w:p w:rsidR="003D1794" w:rsidRDefault="003D1794" w:rsidP="00EB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794" w:rsidRDefault="003D1794" w:rsidP="00EB27CC">
      <w:r>
        <w:separator/>
      </w:r>
    </w:p>
  </w:footnote>
  <w:footnote w:type="continuationSeparator" w:id="0">
    <w:p w:rsidR="003D1794" w:rsidRDefault="003D1794" w:rsidP="00EB2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F4013"/>
    <w:multiLevelType w:val="hybridMultilevel"/>
    <w:tmpl w:val="B0DC6B64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>
    <w:nsid w:val="736B18BD"/>
    <w:multiLevelType w:val="hybridMultilevel"/>
    <w:tmpl w:val="D6AE6938"/>
    <w:lvl w:ilvl="0" w:tplc="4AB453C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CC"/>
    <w:rsid w:val="000062B6"/>
    <w:rsid w:val="00013362"/>
    <w:rsid w:val="00035C8E"/>
    <w:rsid w:val="00036BD2"/>
    <w:rsid w:val="00052829"/>
    <w:rsid w:val="00072E91"/>
    <w:rsid w:val="000B4DAC"/>
    <w:rsid w:val="00101E7F"/>
    <w:rsid w:val="00110B29"/>
    <w:rsid w:val="00121D1B"/>
    <w:rsid w:val="00151DC1"/>
    <w:rsid w:val="00166C4A"/>
    <w:rsid w:val="00167202"/>
    <w:rsid w:val="001716DA"/>
    <w:rsid w:val="0017732B"/>
    <w:rsid w:val="001B1C5C"/>
    <w:rsid w:val="001D288B"/>
    <w:rsid w:val="001E0EC9"/>
    <w:rsid w:val="001F1316"/>
    <w:rsid w:val="001F5D43"/>
    <w:rsid w:val="00203AEB"/>
    <w:rsid w:val="00211FB7"/>
    <w:rsid w:val="002172C3"/>
    <w:rsid w:val="00220BAA"/>
    <w:rsid w:val="00221BA9"/>
    <w:rsid w:val="00254C96"/>
    <w:rsid w:val="002914ED"/>
    <w:rsid w:val="002B56FC"/>
    <w:rsid w:val="00315E62"/>
    <w:rsid w:val="003219E8"/>
    <w:rsid w:val="003830ED"/>
    <w:rsid w:val="00397E0B"/>
    <w:rsid w:val="003A31C4"/>
    <w:rsid w:val="003B2E57"/>
    <w:rsid w:val="003C2FBD"/>
    <w:rsid w:val="003D1794"/>
    <w:rsid w:val="003D4E75"/>
    <w:rsid w:val="003D65CC"/>
    <w:rsid w:val="003F778C"/>
    <w:rsid w:val="00405815"/>
    <w:rsid w:val="004065BA"/>
    <w:rsid w:val="00417D7E"/>
    <w:rsid w:val="004345CF"/>
    <w:rsid w:val="004449B3"/>
    <w:rsid w:val="00447417"/>
    <w:rsid w:val="00480230"/>
    <w:rsid w:val="00481D21"/>
    <w:rsid w:val="00483D4E"/>
    <w:rsid w:val="00492F6B"/>
    <w:rsid w:val="00495579"/>
    <w:rsid w:val="004C1547"/>
    <w:rsid w:val="004D1004"/>
    <w:rsid w:val="004D73CC"/>
    <w:rsid w:val="00521B76"/>
    <w:rsid w:val="005350A7"/>
    <w:rsid w:val="00550815"/>
    <w:rsid w:val="0055189E"/>
    <w:rsid w:val="0059251D"/>
    <w:rsid w:val="005C24CF"/>
    <w:rsid w:val="00602138"/>
    <w:rsid w:val="00640CCF"/>
    <w:rsid w:val="00642232"/>
    <w:rsid w:val="00651CCF"/>
    <w:rsid w:val="006668D2"/>
    <w:rsid w:val="006707B6"/>
    <w:rsid w:val="006743F4"/>
    <w:rsid w:val="006774F0"/>
    <w:rsid w:val="006C1782"/>
    <w:rsid w:val="006E365F"/>
    <w:rsid w:val="006F672D"/>
    <w:rsid w:val="00714EF7"/>
    <w:rsid w:val="007543D2"/>
    <w:rsid w:val="00763A1E"/>
    <w:rsid w:val="007B1B61"/>
    <w:rsid w:val="007B39AC"/>
    <w:rsid w:val="007C7321"/>
    <w:rsid w:val="007D4997"/>
    <w:rsid w:val="007D549F"/>
    <w:rsid w:val="007E0E5D"/>
    <w:rsid w:val="00826D10"/>
    <w:rsid w:val="00837257"/>
    <w:rsid w:val="00850180"/>
    <w:rsid w:val="00851F0F"/>
    <w:rsid w:val="00852766"/>
    <w:rsid w:val="00867101"/>
    <w:rsid w:val="008816A2"/>
    <w:rsid w:val="00897F34"/>
    <w:rsid w:val="008B7476"/>
    <w:rsid w:val="008D1271"/>
    <w:rsid w:val="008F4C70"/>
    <w:rsid w:val="009046F4"/>
    <w:rsid w:val="00936FE9"/>
    <w:rsid w:val="00963269"/>
    <w:rsid w:val="00970EF7"/>
    <w:rsid w:val="00975404"/>
    <w:rsid w:val="00977E1E"/>
    <w:rsid w:val="00996774"/>
    <w:rsid w:val="009A38A1"/>
    <w:rsid w:val="00A03A31"/>
    <w:rsid w:val="00A20343"/>
    <w:rsid w:val="00A23A60"/>
    <w:rsid w:val="00A33E1F"/>
    <w:rsid w:val="00A35A01"/>
    <w:rsid w:val="00A37F3B"/>
    <w:rsid w:val="00A406DE"/>
    <w:rsid w:val="00A502BA"/>
    <w:rsid w:val="00A54B01"/>
    <w:rsid w:val="00A60BB9"/>
    <w:rsid w:val="00A82C49"/>
    <w:rsid w:val="00A96B98"/>
    <w:rsid w:val="00AA6E2D"/>
    <w:rsid w:val="00AB76D6"/>
    <w:rsid w:val="00AD3463"/>
    <w:rsid w:val="00AD5E5F"/>
    <w:rsid w:val="00AF6CC4"/>
    <w:rsid w:val="00B10B60"/>
    <w:rsid w:val="00B37175"/>
    <w:rsid w:val="00BD41D3"/>
    <w:rsid w:val="00BE2471"/>
    <w:rsid w:val="00BF5D2D"/>
    <w:rsid w:val="00BF712A"/>
    <w:rsid w:val="00C070AE"/>
    <w:rsid w:val="00C1366E"/>
    <w:rsid w:val="00C3092E"/>
    <w:rsid w:val="00C55DD4"/>
    <w:rsid w:val="00C56CA5"/>
    <w:rsid w:val="00C61791"/>
    <w:rsid w:val="00C637D6"/>
    <w:rsid w:val="00C72C43"/>
    <w:rsid w:val="00C85844"/>
    <w:rsid w:val="00C865D3"/>
    <w:rsid w:val="00C921EA"/>
    <w:rsid w:val="00C97B32"/>
    <w:rsid w:val="00CA7506"/>
    <w:rsid w:val="00CB01A1"/>
    <w:rsid w:val="00CB0D8A"/>
    <w:rsid w:val="00CD0934"/>
    <w:rsid w:val="00CD3BDA"/>
    <w:rsid w:val="00CF1E5C"/>
    <w:rsid w:val="00D22BD1"/>
    <w:rsid w:val="00D246C5"/>
    <w:rsid w:val="00D30425"/>
    <w:rsid w:val="00D30B8A"/>
    <w:rsid w:val="00D44C1D"/>
    <w:rsid w:val="00D4591C"/>
    <w:rsid w:val="00D65077"/>
    <w:rsid w:val="00D80AAD"/>
    <w:rsid w:val="00D841DD"/>
    <w:rsid w:val="00D871A4"/>
    <w:rsid w:val="00D94EFF"/>
    <w:rsid w:val="00DA0865"/>
    <w:rsid w:val="00DA3CE1"/>
    <w:rsid w:val="00DA4AB0"/>
    <w:rsid w:val="00DC767D"/>
    <w:rsid w:val="00DD4B0D"/>
    <w:rsid w:val="00DE24BC"/>
    <w:rsid w:val="00E024D4"/>
    <w:rsid w:val="00E073D8"/>
    <w:rsid w:val="00E143D4"/>
    <w:rsid w:val="00E2465D"/>
    <w:rsid w:val="00E346D6"/>
    <w:rsid w:val="00E53903"/>
    <w:rsid w:val="00E87A66"/>
    <w:rsid w:val="00EB27CC"/>
    <w:rsid w:val="00EC2AE6"/>
    <w:rsid w:val="00EF27E1"/>
    <w:rsid w:val="00F068C0"/>
    <w:rsid w:val="00F325EC"/>
    <w:rsid w:val="00F52B8B"/>
    <w:rsid w:val="00F5583A"/>
    <w:rsid w:val="00F6192B"/>
    <w:rsid w:val="00F82BBE"/>
    <w:rsid w:val="00F91240"/>
    <w:rsid w:val="00FC21A8"/>
    <w:rsid w:val="00FC4E8A"/>
    <w:rsid w:val="00FF0C27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7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7CC"/>
    <w:rPr>
      <w:sz w:val="18"/>
      <w:szCs w:val="18"/>
    </w:rPr>
  </w:style>
  <w:style w:type="paragraph" w:styleId="a5">
    <w:name w:val="List Paragraph"/>
    <w:basedOn w:val="a"/>
    <w:uiPriority w:val="34"/>
    <w:qFormat/>
    <w:rsid w:val="00EB27CC"/>
    <w:pPr>
      <w:ind w:firstLineChars="200" w:firstLine="420"/>
    </w:pPr>
  </w:style>
  <w:style w:type="table" w:styleId="a6">
    <w:name w:val="Table Grid"/>
    <w:basedOn w:val="a1"/>
    <w:uiPriority w:val="39"/>
    <w:rsid w:val="00D44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59251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9251D"/>
  </w:style>
  <w:style w:type="character" w:styleId="a8">
    <w:name w:val="Hyperlink"/>
    <w:basedOn w:val="a0"/>
    <w:uiPriority w:val="99"/>
    <w:unhideWhenUsed/>
    <w:rsid w:val="00963269"/>
    <w:rPr>
      <w:color w:val="0563C1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3B2E5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B2E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7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7CC"/>
    <w:rPr>
      <w:sz w:val="18"/>
      <w:szCs w:val="18"/>
    </w:rPr>
  </w:style>
  <w:style w:type="paragraph" w:styleId="a5">
    <w:name w:val="List Paragraph"/>
    <w:basedOn w:val="a"/>
    <w:uiPriority w:val="34"/>
    <w:qFormat/>
    <w:rsid w:val="00EB27CC"/>
    <w:pPr>
      <w:ind w:firstLineChars="200" w:firstLine="420"/>
    </w:pPr>
  </w:style>
  <w:style w:type="table" w:styleId="a6">
    <w:name w:val="Table Grid"/>
    <w:basedOn w:val="a1"/>
    <w:uiPriority w:val="39"/>
    <w:rsid w:val="00D44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59251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9251D"/>
  </w:style>
  <w:style w:type="character" w:styleId="a8">
    <w:name w:val="Hyperlink"/>
    <w:basedOn w:val="a0"/>
    <w:uiPriority w:val="99"/>
    <w:unhideWhenUsed/>
    <w:rsid w:val="00963269"/>
    <w:rPr>
      <w:color w:val="0563C1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3B2E5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B2E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0C18C-204D-49EC-8C4B-AED8ADA8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39</Words>
  <Characters>226</Characters>
  <Application>Microsoft Office Word</Application>
  <DocSecurity>0</DocSecurity>
  <Lines>1</Lines>
  <Paragraphs>1</Paragraphs>
  <ScaleCrop>false</ScaleCrop>
  <Company>China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xs</cp:lastModifiedBy>
  <cp:revision>153</cp:revision>
  <cp:lastPrinted>2018-10-17T13:31:00Z</cp:lastPrinted>
  <dcterms:created xsi:type="dcterms:W3CDTF">2018-10-15T07:36:00Z</dcterms:created>
  <dcterms:modified xsi:type="dcterms:W3CDTF">2018-10-17T13:53:00Z</dcterms:modified>
</cp:coreProperties>
</file>